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02257" w14:textId="4E0623FA" w:rsidR="003A63F0" w:rsidRPr="00110B3E" w:rsidRDefault="00372D25" w:rsidP="00743DC3">
      <w:pPr>
        <w:pStyle w:val="Bezodstpw"/>
        <w:jc w:val="right"/>
        <w:rPr>
          <w:rFonts w:ascii="Verdana" w:hAnsi="Verdana"/>
          <w:b/>
          <w:sz w:val="22"/>
          <w:lang w:eastAsia="pl-PL" w:bidi="ar-SA"/>
        </w:rPr>
      </w:pPr>
      <w:r w:rsidRPr="00110B3E">
        <w:rPr>
          <w:rFonts w:ascii="Verdana" w:hAnsi="Verdana"/>
          <w:b/>
          <w:sz w:val="22"/>
          <w:lang w:eastAsia="pl-PL" w:bidi="ar-SA"/>
        </w:rPr>
        <w:t xml:space="preserve">Załącznik nr </w:t>
      </w:r>
      <w:r w:rsidR="00EC7FD9">
        <w:rPr>
          <w:rFonts w:ascii="Verdana" w:hAnsi="Verdana"/>
          <w:b/>
          <w:sz w:val="22"/>
          <w:lang w:eastAsia="pl-PL" w:bidi="ar-SA"/>
        </w:rPr>
        <w:t>5</w:t>
      </w:r>
    </w:p>
    <w:p w14:paraId="4E3D22A4" w14:textId="7F724E00" w:rsidR="00563FDF" w:rsidRPr="00F0358F" w:rsidRDefault="00563FDF" w:rsidP="00871A73">
      <w:pPr>
        <w:widowControl/>
        <w:suppressAutoHyphens w:val="0"/>
        <w:autoSpaceDE w:val="0"/>
        <w:spacing w:before="12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38750DC5" w14:textId="7B2D5BAF" w:rsidR="00816033" w:rsidRPr="005671C7" w:rsidRDefault="00946DE5" w:rsidP="005671C7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  <w:tab w:val="left" w:pos="7290"/>
        </w:tabs>
        <w:suppressAutoHyphens w:val="0"/>
        <w:spacing w:before="120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Wykonawcy</w:t>
      </w:r>
      <w:r w:rsidR="00F30A5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</w:t>
      </w:r>
      <w:r w:rsidR="000340A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firm lub imiona i nazwiska</w:t>
      </w:r>
      <w:r w:rsidR="00743F9F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55021B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y</w:t>
      </w:r>
      <w:r w:rsidR="001A1D7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numery NIP i REGON</w:t>
      </w:r>
      <w:r w:rsidR="000F27A7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): </w:t>
      </w:r>
    </w:p>
    <w:p w14:paraId="3A1992E7" w14:textId="77777777" w:rsidR="00946DE5" w:rsidRPr="00F0358F" w:rsidRDefault="00563FDF" w:rsidP="0091051E">
      <w:pPr>
        <w:widowControl/>
        <w:tabs>
          <w:tab w:val="left" w:pos="426"/>
        </w:tabs>
        <w:suppressAutoHyphens w:val="0"/>
        <w:spacing w:before="120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Wykonawców</w:t>
      </w:r>
      <w:r w:rsidR="009E4D78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372D25"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wspólnie ubiegających się o udzielenie zamówienia</w:t>
      </w:r>
    </w:p>
    <w:p w14:paraId="099C799F" w14:textId="5D0A50B7" w:rsidR="00946DE5" w:rsidRPr="00F0358F" w:rsidRDefault="00946DE5" w:rsidP="0091051E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składane na podstawie art. 117 ust. 4 ustawy z dnia 11 września 2019 r.</w:t>
      </w:r>
      <w:r w:rsidRPr="00F0358F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– Prawo zamówień publicznych (zwanej dalej ustawą Pzp)</w:t>
      </w:r>
    </w:p>
    <w:p w14:paraId="4E3D22AD" w14:textId="41729BC0" w:rsidR="00563FDF" w:rsidRPr="00BE393A" w:rsidRDefault="00563FDF" w:rsidP="00251A14">
      <w:pPr>
        <w:spacing w:before="24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F0358F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05464E" w:rsidRPr="0005464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F487B" w:rsidRPr="00E73E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drogi gminnej wraz z drogą dla pieszych i rowerów od skrzyżowania drogi wojewódzkiej DW 372 z ul. Długą w m. Mirków do skrzyżowania z ul. Leśną w m. Domaszczyn w formule zaprojektuj – wybuduj</w:t>
      </w:r>
      <w:r w:rsidR="00DF487B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</w:t>
      </w:r>
      <w:r w:rsidR="00DF487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71.2025.</w:t>
      </w:r>
      <w:r w:rsidR="00DF487B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DF487B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</w:t>
      </w:r>
      <w:r w:rsidR="00DF487B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bookmarkStart w:id="0" w:name="_GoBack"/>
      <w:bookmarkEnd w:id="0"/>
      <w:r w:rsidR="0075653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46DE5" w:rsidRPr="0091051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że podział realizacji przez nas – </w:t>
      </w:r>
      <w:r w:rsidR="00946DE5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Wykonawców wspólnie ubiegających się o udzielenie zamówienia –</w:t>
      </w:r>
      <w:r w:rsidR="00603283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A2C7D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usług</w:t>
      </w:r>
      <w:r w:rsidR="000C5BBE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</w:t>
      </w:r>
      <w:r w:rsidR="00A80DF9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751091" w:rsidRPr="00DE534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robót budowlanych,</w:t>
      </w:r>
      <w:r w:rsidR="00751091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A80DF9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dostaw*</w:t>
      </w:r>
      <w:r w:rsidR="00E14FB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5B533B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</w:t>
      </w:r>
      <w:r w:rsidR="00946DE5" w:rsidRPr="00BE393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ramach niniejszego zamówienia będzie następujący: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  <w:tblCaption w:val="oświadczam, że podział realizacji przez nas – Wykonawców wspólnie ubiegających się o udzielenie zamówienia – robót budowlanych w ramach niniejszego zamówienia będzie następujący"/>
        <w:tblDescription w:val="W kolumnie drugiej należy podać nawzę wykonawcy, a w kolumnie trzeciej zakres robót budowlanych."/>
      </w:tblPr>
      <w:tblGrid>
        <w:gridCol w:w="601"/>
        <w:gridCol w:w="3102"/>
        <w:gridCol w:w="6204"/>
      </w:tblGrid>
      <w:tr w:rsidR="00946DE5" w:rsidRPr="00BE393A" w14:paraId="515C9635" w14:textId="77777777" w:rsidTr="00751091">
        <w:trPr>
          <w:trHeight w:val="503"/>
          <w:tblHeader/>
          <w:jc w:val="center"/>
        </w:trPr>
        <w:tc>
          <w:tcPr>
            <w:tcW w:w="601" w:type="dxa"/>
            <w:vAlign w:val="center"/>
          </w:tcPr>
          <w:p w14:paraId="457859B5" w14:textId="6439E374" w:rsidR="00946DE5" w:rsidRPr="00BE393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Lp</w:t>
            </w:r>
            <w:r w:rsidR="009C6CDC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102" w:type="dxa"/>
            <w:vAlign w:val="center"/>
          </w:tcPr>
          <w:p w14:paraId="35163B6A" w14:textId="77777777" w:rsidR="00946DE5" w:rsidRPr="00BE393A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204" w:type="dxa"/>
            <w:vAlign w:val="center"/>
          </w:tcPr>
          <w:p w14:paraId="30F21000" w14:textId="3DC62C0B" w:rsidR="00946DE5" w:rsidRPr="00BE393A" w:rsidRDefault="005B533B" w:rsidP="00603283">
            <w:pPr>
              <w:ind w:right="11"/>
              <w:jc w:val="center"/>
              <w:rPr>
                <w:rFonts w:ascii="Verdana" w:hAnsi="Verdana" w:cs="Arial"/>
                <w:b/>
                <w:bCs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Zakres</w:t>
            </w:r>
            <w:r w:rsidR="00603283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usług</w:t>
            </w:r>
            <w:r w:rsidR="00A80DF9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>,</w:t>
            </w:r>
            <w:r w:rsidR="00751091" w:rsidRPr="00DE534E">
              <w:t xml:space="preserve"> </w:t>
            </w:r>
            <w:r w:rsidR="00751091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robót budowlanych, </w:t>
            </w:r>
            <w:r w:rsidR="00A80DF9" w:rsidRPr="00DE534E">
              <w:rPr>
                <w:rFonts w:ascii="Verdana" w:hAnsi="Verdana" w:cs="Arial"/>
                <w:b/>
                <w:bCs/>
                <w:sz w:val="22"/>
                <w:szCs w:val="22"/>
              </w:rPr>
              <w:t>dostaw</w:t>
            </w:r>
            <w:r w:rsidR="00A80DF9"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>*</w:t>
            </w:r>
            <w:r w:rsidRPr="00BE393A">
              <w:rPr>
                <w:rFonts w:ascii="Verdana" w:hAnsi="Verdana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46DE5" w:rsidRPr="00F0358F" w14:paraId="5B140D8C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67FB50A9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BE393A">
              <w:rPr>
                <w:rFonts w:ascii="Verdana" w:hAnsi="Verdana" w:cs="Arial"/>
                <w:b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F524254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1C76FAE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2CBBCA0B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2B589B90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0154BCC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2ADAF37D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946DE5" w:rsidRPr="00F0358F" w14:paraId="52E51778" w14:textId="77777777" w:rsidTr="00751091">
        <w:trPr>
          <w:trHeight w:val="516"/>
          <w:jc w:val="center"/>
        </w:trPr>
        <w:tc>
          <w:tcPr>
            <w:tcW w:w="601" w:type="dxa"/>
            <w:vAlign w:val="center"/>
          </w:tcPr>
          <w:p w14:paraId="3B42DFDA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F0358F">
              <w:rPr>
                <w:rFonts w:ascii="Verdana" w:hAnsi="Verdana" w:cs="Arial"/>
                <w:b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0F9273D8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6204" w:type="dxa"/>
            <w:vAlign w:val="center"/>
          </w:tcPr>
          <w:p w14:paraId="0072E5C3" w14:textId="77777777" w:rsidR="00946DE5" w:rsidRPr="00F0358F" w:rsidRDefault="00946DE5" w:rsidP="00946DE5">
            <w:pPr>
              <w:ind w:right="11"/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01C5321A" w14:textId="721F7628" w:rsidR="00751091" w:rsidRDefault="00751091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14FB3">
        <w:rPr>
          <w:rFonts w:ascii="Verdana" w:hAnsi="Verdana"/>
          <w:b/>
          <w:sz w:val="22"/>
          <w:szCs w:val="22"/>
        </w:rPr>
        <w:t>*jeżeli dotyczy</w:t>
      </w:r>
    </w:p>
    <w:p w14:paraId="17DAE129" w14:textId="37E9072E" w:rsidR="000F27A7" w:rsidRPr="00EC26B0" w:rsidRDefault="00F0358F" w:rsidP="008D1D64">
      <w:pPr>
        <w:spacing w:before="600" w:after="120" w:line="276" w:lineRule="auto"/>
        <w:rPr>
          <w:rFonts w:ascii="Verdana" w:hAnsi="Verdana"/>
          <w:b/>
          <w:sz w:val="22"/>
          <w:szCs w:val="22"/>
        </w:rPr>
      </w:pPr>
      <w:r w:rsidRPr="00EC26B0">
        <w:rPr>
          <w:rFonts w:ascii="Verdana" w:hAnsi="Verdana"/>
          <w:b/>
          <w:sz w:val="22"/>
          <w:szCs w:val="22"/>
        </w:rPr>
        <w:t xml:space="preserve">Uwaga: </w:t>
      </w:r>
      <w:r w:rsidR="0081330C" w:rsidRPr="00EC26B0">
        <w:rPr>
          <w:rFonts w:ascii="Verdana" w:hAnsi="Verdana"/>
          <w:b/>
          <w:sz w:val="22"/>
          <w:szCs w:val="22"/>
        </w:rPr>
        <w:t>Oświadczenie</w:t>
      </w:r>
      <w:r w:rsidR="000F27A7" w:rsidRPr="00EC26B0">
        <w:rPr>
          <w:rFonts w:ascii="Verdana" w:hAnsi="Verdana"/>
          <w:b/>
          <w:sz w:val="22"/>
          <w:szCs w:val="22"/>
        </w:rPr>
        <w:t xml:space="preserve"> należy p</w:t>
      </w:r>
      <w:r w:rsidRPr="00EC26B0">
        <w:rPr>
          <w:rFonts w:ascii="Verdana" w:hAnsi="Verdana"/>
          <w:b/>
          <w:sz w:val="22"/>
          <w:szCs w:val="22"/>
        </w:rPr>
        <w:t>odpisać kwalifikowanym podpisem elektronicznym</w:t>
      </w:r>
      <w:r w:rsidR="0091051E" w:rsidRPr="00EC26B0">
        <w:rPr>
          <w:rFonts w:ascii="Verdana" w:hAnsi="Verdana"/>
          <w:b/>
          <w:sz w:val="22"/>
          <w:szCs w:val="22"/>
        </w:rPr>
        <w:t xml:space="preserve"> lub </w:t>
      </w:r>
      <w:r w:rsidR="000F27A7" w:rsidRPr="00EC26B0">
        <w:rPr>
          <w:rFonts w:ascii="Verdana" w:hAnsi="Verdana"/>
          <w:b/>
          <w:sz w:val="22"/>
          <w:szCs w:val="22"/>
        </w:rPr>
        <w:t xml:space="preserve">podpisem zaufanym lub podpisem osobistym </w:t>
      </w:r>
      <w:r w:rsidRPr="00EC26B0">
        <w:rPr>
          <w:rFonts w:ascii="Verdana" w:hAnsi="Verdana"/>
          <w:b/>
          <w:sz w:val="22"/>
          <w:szCs w:val="22"/>
        </w:rPr>
        <w:t xml:space="preserve">przez osobę lub </w:t>
      </w:r>
      <w:r w:rsidR="000F27A7" w:rsidRPr="00EC26B0">
        <w:rPr>
          <w:rFonts w:ascii="Verdana" w:hAnsi="Verdana"/>
          <w:b/>
          <w:sz w:val="22"/>
          <w:szCs w:val="22"/>
        </w:rPr>
        <w:t xml:space="preserve">osoby uprawnione do reprezentowania </w:t>
      </w:r>
      <w:r w:rsidR="00946DE5" w:rsidRPr="00EC26B0">
        <w:rPr>
          <w:rFonts w:ascii="Verdana" w:hAnsi="Verdana"/>
          <w:b/>
          <w:sz w:val="22"/>
          <w:szCs w:val="22"/>
        </w:rPr>
        <w:t>Wykonawców wspólnie ubiegających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się</w:t>
      </w:r>
      <w:r w:rsidR="009521DA" w:rsidRPr="00EC26B0">
        <w:rPr>
          <w:rFonts w:ascii="Verdana" w:hAnsi="Verdana"/>
          <w:b/>
          <w:sz w:val="22"/>
          <w:szCs w:val="22"/>
        </w:rPr>
        <w:t xml:space="preserve"> </w:t>
      </w:r>
      <w:r w:rsidR="00946DE5" w:rsidRPr="00EC26B0">
        <w:rPr>
          <w:rFonts w:ascii="Verdana" w:hAnsi="Verdana"/>
          <w:b/>
          <w:sz w:val="22"/>
          <w:szCs w:val="22"/>
        </w:rPr>
        <w:t>o udzielenie zamówienia</w:t>
      </w:r>
      <w:r w:rsidR="000F27A7" w:rsidRPr="00EC26B0">
        <w:rPr>
          <w:rFonts w:ascii="Verdana" w:hAnsi="Verdana"/>
          <w:b/>
          <w:sz w:val="22"/>
          <w:szCs w:val="22"/>
        </w:rPr>
        <w:t>.</w:t>
      </w:r>
    </w:p>
    <w:sectPr w:rsidR="000F27A7" w:rsidRPr="00EC26B0" w:rsidSect="00871A73">
      <w:footerReference w:type="default" r:id="rId8"/>
      <w:pgSz w:w="11906" w:h="16838" w:code="9"/>
      <w:pgMar w:top="1134" w:right="1080" w:bottom="709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B918B" w14:textId="77777777" w:rsidR="003918A4" w:rsidRDefault="003918A4" w:rsidP="00AA28DA">
      <w:r>
        <w:separator/>
      </w:r>
    </w:p>
  </w:endnote>
  <w:endnote w:type="continuationSeparator" w:id="0">
    <w:p w14:paraId="079F51D4" w14:textId="77777777" w:rsidR="003918A4" w:rsidRDefault="003918A4" w:rsidP="00AA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67590" w14:textId="7748E808" w:rsidR="00DF487B" w:rsidRDefault="00DF487B">
    <w:pPr>
      <w:pStyle w:val="Stopka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kern w:val="3"/>
        <w:szCs w:val="24"/>
        <w:lang w:eastAsia="pl-PL"/>
      </w:rPr>
      <w:drawing>
        <wp:inline distT="0" distB="0" distL="0" distR="0" wp14:anchorId="42FA6920" wp14:editId="1B9FD1F6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42A3A5" w14:textId="1C24EA1F" w:rsidR="00AA28DA" w:rsidRDefault="00F4656B">
    <w:pPr>
      <w:pStyle w:val="Stopka"/>
    </w:pPr>
    <w:r>
      <w:rPr>
        <w:noProof/>
        <w:lang w:eastAsia="pl-PL" w:bidi="ar-SA"/>
      </w:rPr>
      <w:drawing>
        <wp:inline distT="0" distB="0" distL="0" distR="0" wp14:anchorId="544046AA" wp14:editId="2186FE34">
          <wp:extent cx="5288280" cy="38862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2864" cy="38822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3C0962" w14:textId="77777777" w:rsidR="003918A4" w:rsidRDefault="003918A4" w:rsidP="00AA28DA">
      <w:r>
        <w:separator/>
      </w:r>
    </w:p>
  </w:footnote>
  <w:footnote w:type="continuationSeparator" w:id="0">
    <w:p w14:paraId="47365473" w14:textId="77777777" w:rsidR="003918A4" w:rsidRDefault="003918A4" w:rsidP="00AA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9B3"/>
    <w:multiLevelType w:val="hybridMultilevel"/>
    <w:tmpl w:val="67C45AD8"/>
    <w:lvl w:ilvl="0" w:tplc="962CAC88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61BBF"/>
    <w:multiLevelType w:val="hybridMultilevel"/>
    <w:tmpl w:val="5BDA38AC"/>
    <w:lvl w:ilvl="0" w:tplc="AC887094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1" w:tplc="1A405800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327C5"/>
    <w:multiLevelType w:val="hybridMultilevel"/>
    <w:tmpl w:val="697AF9C0"/>
    <w:lvl w:ilvl="0" w:tplc="14FC648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E527C"/>
    <w:multiLevelType w:val="hybridMultilevel"/>
    <w:tmpl w:val="33CEB52E"/>
    <w:lvl w:ilvl="0" w:tplc="6898162E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72D4"/>
    <w:rsid w:val="000340A2"/>
    <w:rsid w:val="00044A2F"/>
    <w:rsid w:val="0005464E"/>
    <w:rsid w:val="00055CA2"/>
    <w:rsid w:val="000616F1"/>
    <w:rsid w:val="00083F3B"/>
    <w:rsid w:val="000C4F9F"/>
    <w:rsid w:val="000C5BBE"/>
    <w:rsid w:val="000D01E1"/>
    <w:rsid w:val="000D1A84"/>
    <w:rsid w:val="000F27A7"/>
    <w:rsid w:val="00104710"/>
    <w:rsid w:val="00110B3E"/>
    <w:rsid w:val="0011570D"/>
    <w:rsid w:val="00134EF2"/>
    <w:rsid w:val="00151AA0"/>
    <w:rsid w:val="00167A8E"/>
    <w:rsid w:val="0017710C"/>
    <w:rsid w:val="00191A06"/>
    <w:rsid w:val="001A1D7E"/>
    <w:rsid w:val="001A34BE"/>
    <w:rsid w:val="001A5E39"/>
    <w:rsid w:val="001B12AE"/>
    <w:rsid w:val="001C2094"/>
    <w:rsid w:val="001C468B"/>
    <w:rsid w:val="001D7790"/>
    <w:rsid w:val="001E041A"/>
    <w:rsid w:val="001E2D47"/>
    <w:rsid w:val="001E3DB7"/>
    <w:rsid w:val="00203260"/>
    <w:rsid w:val="00203773"/>
    <w:rsid w:val="00233073"/>
    <w:rsid w:val="00241122"/>
    <w:rsid w:val="00251A14"/>
    <w:rsid w:val="0026548B"/>
    <w:rsid w:val="00282055"/>
    <w:rsid w:val="002929E1"/>
    <w:rsid w:val="002A15ED"/>
    <w:rsid w:val="002B1C70"/>
    <w:rsid w:val="002D3FDA"/>
    <w:rsid w:val="0034415B"/>
    <w:rsid w:val="00345653"/>
    <w:rsid w:val="00356BFC"/>
    <w:rsid w:val="00372D25"/>
    <w:rsid w:val="003918A4"/>
    <w:rsid w:val="003A63F0"/>
    <w:rsid w:val="003A7808"/>
    <w:rsid w:val="003C591A"/>
    <w:rsid w:val="00407499"/>
    <w:rsid w:val="004303C0"/>
    <w:rsid w:val="004411C8"/>
    <w:rsid w:val="004603D1"/>
    <w:rsid w:val="00481BD2"/>
    <w:rsid w:val="004A7926"/>
    <w:rsid w:val="004D4161"/>
    <w:rsid w:val="004D7B01"/>
    <w:rsid w:val="004F0526"/>
    <w:rsid w:val="005075FC"/>
    <w:rsid w:val="005120E1"/>
    <w:rsid w:val="005271B0"/>
    <w:rsid w:val="00530463"/>
    <w:rsid w:val="00532595"/>
    <w:rsid w:val="0055021B"/>
    <w:rsid w:val="005622A0"/>
    <w:rsid w:val="00563FDF"/>
    <w:rsid w:val="005671C7"/>
    <w:rsid w:val="005800A0"/>
    <w:rsid w:val="005921FE"/>
    <w:rsid w:val="00593ED6"/>
    <w:rsid w:val="005A2D7D"/>
    <w:rsid w:val="005B533B"/>
    <w:rsid w:val="005D6EEA"/>
    <w:rsid w:val="00603283"/>
    <w:rsid w:val="006450CD"/>
    <w:rsid w:val="00676414"/>
    <w:rsid w:val="00686413"/>
    <w:rsid w:val="006A006A"/>
    <w:rsid w:val="006B12E0"/>
    <w:rsid w:val="006B6B2B"/>
    <w:rsid w:val="006B70EC"/>
    <w:rsid w:val="006C4F81"/>
    <w:rsid w:val="006D2576"/>
    <w:rsid w:val="006F613E"/>
    <w:rsid w:val="00700F7C"/>
    <w:rsid w:val="007026EC"/>
    <w:rsid w:val="00704D3B"/>
    <w:rsid w:val="007208F3"/>
    <w:rsid w:val="00743845"/>
    <w:rsid w:val="00743DC3"/>
    <w:rsid w:val="00743F9F"/>
    <w:rsid w:val="00751091"/>
    <w:rsid w:val="0075193C"/>
    <w:rsid w:val="0075653C"/>
    <w:rsid w:val="00762655"/>
    <w:rsid w:val="007752F7"/>
    <w:rsid w:val="00783EA1"/>
    <w:rsid w:val="00786B66"/>
    <w:rsid w:val="007920EB"/>
    <w:rsid w:val="00797279"/>
    <w:rsid w:val="007F6217"/>
    <w:rsid w:val="0081330C"/>
    <w:rsid w:val="00816033"/>
    <w:rsid w:val="00871A73"/>
    <w:rsid w:val="00877C31"/>
    <w:rsid w:val="008A2C7D"/>
    <w:rsid w:val="008D1D64"/>
    <w:rsid w:val="008D696C"/>
    <w:rsid w:val="008E1A10"/>
    <w:rsid w:val="0091051E"/>
    <w:rsid w:val="009119ED"/>
    <w:rsid w:val="00946DE5"/>
    <w:rsid w:val="009521DA"/>
    <w:rsid w:val="00977D9F"/>
    <w:rsid w:val="009B4ABE"/>
    <w:rsid w:val="009B4D7D"/>
    <w:rsid w:val="009C2E0D"/>
    <w:rsid w:val="009C6CDC"/>
    <w:rsid w:val="009D2AA0"/>
    <w:rsid w:val="009E4D78"/>
    <w:rsid w:val="009F70ED"/>
    <w:rsid w:val="00A019C9"/>
    <w:rsid w:val="00A1081A"/>
    <w:rsid w:val="00A121BF"/>
    <w:rsid w:val="00A25048"/>
    <w:rsid w:val="00A45947"/>
    <w:rsid w:val="00A71892"/>
    <w:rsid w:val="00A8034A"/>
    <w:rsid w:val="00A80DF9"/>
    <w:rsid w:val="00A8369E"/>
    <w:rsid w:val="00AA0332"/>
    <w:rsid w:val="00AA28DA"/>
    <w:rsid w:val="00AA7589"/>
    <w:rsid w:val="00AC7264"/>
    <w:rsid w:val="00AF5E9E"/>
    <w:rsid w:val="00B07B38"/>
    <w:rsid w:val="00B11129"/>
    <w:rsid w:val="00B17688"/>
    <w:rsid w:val="00B40059"/>
    <w:rsid w:val="00B96239"/>
    <w:rsid w:val="00BB0CD0"/>
    <w:rsid w:val="00BE1B8D"/>
    <w:rsid w:val="00BE393A"/>
    <w:rsid w:val="00C15E83"/>
    <w:rsid w:val="00C36024"/>
    <w:rsid w:val="00C528D2"/>
    <w:rsid w:val="00C60BDB"/>
    <w:rsid w:val="00C65596"/>
    <w:rsid w:val="00C9447B"/>
    <w:rsid w:val="00C971E8"/>
    <w:rsid w:val="00C975D4"/>
    <w:rsid w:val="00CA773F"/>
    <w:rsid w:val="00CB0985"/>
    <w:rsid w:val="00CD04B9"/>
    <w:rsid w:val="00D03685"/>
    <w:rsid w:val="00D2595A"/>
    <w:rsid w:val="00D55F7B"/>
    <w:rsid w:val="00D5697C"/>
    <w:rsid w:val="00D571D0"/>
    <w:rsid w:val="00D739BE"/>
    <w:rsid w:val="00D84CF3"/>
    <w:rsid w:val="00D93608"/>
    <w:rsid w:val="00D97131"/>
    <w:rsid w:val="00DB30A8"/>
    <w:rsid w:val="00DC6433"/>
    <w:rsid w:val="00DD3DE6"/>
    <w:rsid w:val="00DE534E"/>
    <w:rsid w:val="00DF487B"/>
    <w:rsid w:val="00DF750A"/>
    <w:rsid w:val="00E14FB3"/>
    <w:rsid w:val="00E23FFF"/>
    <w:rsid w:val="00E243A7"/>
    <w:rsid w:val="00E259AE"/>
    <w:rsid w:val="00E31BCE"/>
    <w:rsid w:val="00E61992"/>
    <w:rsid w:val="00E84B02"/>
    <w:rsid w:val="00E95A3E"/>
    <w:rsid w:val="00EB1FF6"/>
    <w:rsid w:val="00EB3390"/>
    <w:rsid w:val="00EC26B0"/>
    <w:rsid w:val="00EC4E4B"/>
    <w:rsid w:val="00EC7FD9"/>
    <w:rsid w:val="00EE143F"/>
    <w:rsid w:val="00EE3698"/>
    <w:rsid w:val="00F0358F"/>
    <w:rsid w:val="00F27A87"/>
    <w:rsid w:val="00F30A5B"/>
    <w:rsid w:val="00F4656B"/>
    <w:rsid w:val="00F5629B"/>
    <w:rsid w:val="00F60EE8"/>
    <w:rsid w:val="00F72AF0"/>
    <w:rsid w:val="00F7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table" w:styleId="Tabela-Siatka">
    <w:name w:val="Table Grid"/>
    <w:basedOn w:val="Standardowy"/>
    <w:uiPriority w:val="39"/>
    <w:rsid w:val="0094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5464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AA28D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A28DA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Wykonawców wspólnie ubiegających się o udzielenie zamówienia</vt:lpstr>
    </vt:vector>
  </TitlesOfParts>
  <Company>Hewlett-Packard Company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Wykonawców wspólnie ubiegających się o udzielenie zamówienia</dc:title>
  <dc:creator>KATARZYNA MICHALAK</dc:creator>
  <cp:lastModifiedBy>Boberek Martyna</cp:lastModifiedBy>
  <cp:revision>5</cp:revision>
  <cp:lastPrinted>2025-10-21T13:05:00Z</cp:lastPrinted>
  <dcterms:created xsi:type="dcterms:W3CDTF">2025-10-15T09:51:00Z</dcterms:created>
  <dcterms:modified xsi:type="dcterms:W3CDTF">2025-11-28T13:11:00Z</dcterms:modified>
</cp:coreProperties>
</file>